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企业</w:t>
      </w:r>
      <w:r>
        <w:rPr>
          <w:rFonts w:hint="eastAsia" w:eastAsia="黑体"/>
          <w:sz w:val="44"/>
          <w:lang w:val="en-US" w:eastAsia="zh-CN"/>
        </w:rPr>
        <w:t>(XX专业)</w:t>
      </w:r>
      <w:r>
        <w:rPr>
          <w:rFonts w:hint="eastAsia" w:eastAsia="黑体"/>
          <w:sz w:val="44"/>
        </w:rPr>
        <w:t>注册执业人员情况一览表</w:t>
      </w:r>
      <w:r>
        <w:rPr>
          <w:rFonts w:hint="eastAsia" w:eastAsia="黑体"/>
          <w:sz w:val="44"/>
          <w:lang w:eastAsia="zh-CN"/>
        </w:rPr>
        <w:t>（一资质一表）</w:t>
      </w:r>
    </w:p>
    <w:p>
      <w:pPr>
        <w:spacing w:before="156" w:beforeLines="50" w:line="240" w:lineRule="atLeast"/>
        <w:ind w:firstLine="301" w:firstLineChars="1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（公章）</w:t>
      </w:r>
    </w:p>
    <w:tbl>
      <w:tblPr>
        <w:tblStyle w:val="6"/>
        <w:tblW w:w="13556" w:type="dxa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23"/>
        <w:gridCol w:w="2577"/>
        <w:gridCol w:w="2024"/>
        <w:gridCol w:w="2693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身份证号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注册类别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注册号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本人签名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注：1.本表中填写全部注册人员，同时标注符合资质要求的技术负责人。</w:t>
      </w:r>
    </w:p>
    <w:p>
      <w:pPr>
        <w:spacing w:line="440" w:lineRule="exact"/>
        <w:ind w:left="1117" w:leftChars="532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2.本表按注册监理工程师、注册造价工程师、一级注册建造师、一级注册建筑师、一级注册结构工程师、其他勘察设计注册工程师的顺序填写。</w:t>
      </w:r>
    </w:p>
    <w:p>
      <w:pPr>
        <w:widowControl/>
        <w:autoSpaceDE w:val="0"/>
        <w:spacing w:line="520" w:lineRule="exact"/>
        <w:ind w:firstLine="1120" w:firstLineChars="400"/>
        <w:jc w:val="left"/>
        <w:textAlignment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3.本表不够填写时可加页。</w:t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35A7"/>
    <w:rsid w:val="00090E2B"/>
    <w:rsid w:val="03714624"/>
    <w:rsid w:val="07006900"/>
    <w:rsid w:val="16980ABF"/>
    <w:rsid w:val="176D4F5B"/>
    <w:rsid w:val="200D1352"/>
    <w:rsid w:val="23DE2377"/>
    <w:rsid w:val="2428694A"/>
    <w:rsid w:val="2555066F"/>
    <w:rsid w:val="26C17CF4"/>
    <w:rsid w:val="2B7556C8"/>
    <w:rsid w:val="2B7C5FC7"/>
    <w:rsid w:val="2F367BEE"/>
    <w:rsid w:val="2F7F0589"/>
    <w:rsid w:val="31ED46B5"/>
    <w:rsid w:val="32E5690B"/>
    <w:rsid w:val="33311F48"/>
    <w:rsid w:val="496D35A7"/>
    <w:rsid w:val="505411F5"/>
    <w:rsid w:val="5CD3D294"/>
    <w:rsid w:val="637FD501"/>
    <w:rsid w:val="647F776E"/>
    <w:rsid w:val="64835448"/>
    <w:rsid w:val="6EEC7543"/>
    <w:rsid w:val="6F7425B0"/>
    <w:rsid w:val="70837358"/>
    <w:rsid w:val="77BFDCF1"/>
    <w:rsid w:val="77F92682"/>
    <w:rsid w:val="7C2B2A20"/>
    <w:rsid w:val="7DEF04B3"/>
    <w:rsid w:val="7FAF03D3"/>
    <w:rsid w:val="7FF7E0A0"/>
    <w:rsid w:val="B3BE4CA6"/>
    <w:rsid w:val="CDE9EB13"/>
    <w:rsid w:val="D51EE739"/>
    <w:rsid w:val="F1BAE871"/>
    <w:rsid w:val="FDB15019"/>
    <w:rsid w:val="FFBFC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2022-12-11T00:58:00Z</dcterms:created>
  <dc:creator>碌碌</dc:creator>
  <cp:lastModifiedBy>uos</cp:lastModifiedBy>
  <cp:lastPrinted>2024-10-31T01:20:00Z</cp:lastPrinted>
  <dcterms:modified xsi:type="dcterms:W3CDTF">2024-10-31T15:37:29Z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35815E5A96E8403B953BCBBD7C88DA8E</vt:lpwstr>
  </property>
</Properties>
</file>