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福州市</w:t>
      </w: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全过程工程咨询与</w:t>
      </w:r>
      <w:r>
        <w:rPr>
          <w:rFonts w:hint="eastAsia" w:ascii="宋体" w:hAnsi="宋体" w:eastAsia="宋体" w:cs="Times New Roman"/>
          <w:sz w:val="44"/>
          <w:szCs w:val="44"/>
        </w:rPr>
        <w:t>监理行业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职工健身赛跑活动</w:t>
      </w:r>
      <w:r>
        <w:rPr>
          <w:rFonts w:ascii="宋体" w:hAnsi="宋体"/>
          <w:sz w:val="44"/>
          <w:szCs w:val="44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84"/>
        <w:gridCol w:w="180"/>
        <w:gridCol w:w="1080"/>
        <w:gridCol w:w="615"/>
        <w:gridCol w:w="465"/>
        <w:gridCol w:w="126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单位名称（盖章）</w:t>
            </w:r>
          </w:p>
        </w:tc>
        <w:tc>
          <w:tcPr>
            <w:tcW w:w="58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领队姓名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参赛队员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OWViNWVmZWVmMzM3M2I0ZTBiMWUxNjJlMTg5YjQifQ=="/>
  </w:docVars>
  <w:rsids>
    <w:rsidRoot w:val="4E2772F3"/>
    <w:rsid w:val="4E2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2023-10-11T08:33:00Z</dcterms:created>
  <dc:creator>Yinga</dc:creator>
  <cp:lastModifiedBy>Yinga</cp:lastModifiedBy>
  <dcterms:modified xsi:type="dcterms:W3CDTF">2023-10-11T08:34:49Z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F5F5281A0F3E4023AD6FE35884449BF9_11</vt:lpwstr>
  </property>
</Properties>
</file>