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217" w:firstLineChars="60"/>
        <w:jc w:val="center"/>
        <w:textAlignment w:val="auto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申报资料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目录表</w:t>
      </w:r>
    </w:p>
    <w:tbl>
      <w:tblPr>
        <w:tblStyle w:val="4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7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7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申报资料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710" w:type="dxa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申报录入福建省工程监理企业信用评价系统项目清单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710" w:type="dxa"/>
          </w:tcPr>
          <w:p>
            <w:pPr>
              <w:tabs>
                <w:tab w:val="left" w:pos="3340"/>
              </w:tabs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工程监理企业信用信息申报表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7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7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获奖有关文件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71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  <w:t>监理合同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C424A"/>
    <w:rsid w:val="02FC424A"/>
    <w:rsid w:val="050D6F4D"/>
    <w:rsid w:val="07881984"/>
    <w:rsid w:val="0B0E6EE1"/>
    <w:rsid w:val="0C97394E"/>
    <w:rsid w:val="0EAE7C64"/>
    <w:rsid w:val="1DE6560E"/>
    <w:rsid w:val="24E23862"/>
    <w:rsid w:val="31F80DCD"/>
    <w:rsid w:val="320D462F"/>
    <w:rsid w:val="34B007A0"/>
    <w:rsid w:val="36435C1D"/>
    <w:rsid w:val="3C460A68"/>
    <w:rsid w:val="461D71F6"/>
    <w:rsid w:val="462252F5"/>
    <w:rsid w:val="5AF81281"/>
    <w:rsid w:val="5F4D2047"/>
    <w:rsid w:val="6B8B2196"/>
    <w:rsid w:val="735E3E25"/>
    <w:rsid w:val="7C0D6E20"/>
    <w:rsid w:val="7D9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2022-02-22T02:27:00Z</dcterms:created>
  <dc:creator>Administrator</dc:creator>
  <cp:lastModifiedBy>Administrator</cp:lastModifiedBy>
  <dcterms:modified xsi:type="dcterms:W3CDTF">2022-02-22T02:28:08Z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33265CA5B3894BBE88B1ED58E3EE49AC</vt:lpwstr>
  </property>
</Properties>
</file>